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E828EF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8EF" w:rsidRPr="00E828EF" w:rsidRDefault="00E828EF">
            <w:pPr>
              <w:rPr>
                <w:rFonts w:eastAsiaTheme="minorHAnsi"/>
                <w:lang w:eastAsia="en-US"/>
              </w:rPr>
            </w:pPr>
            <w:r w:rsidRPr="00E828E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8EF" w:rsidRPr="00E828EF" w:rsidRDefault="00E828EF">
            <w:pPr>
              <w:rPr>
                <w:rFonts w:eastAsiaTheme="minorHAnsi"/>
                <w:lang w:eastAsia="en-US"/>
              </w:rPr>
            </w:pPr>
            <w:r w:rsidRPr="00E828EF">
              <w:rPr>
                <w:rFonts w:eastAsiaTheme="minorHAnsi"/>
                <w:lang w:eastAsia="en-US"/>
              </w:rPr>
              <w:t>Микрор.16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8EF" w:rsidRDefault="00E828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8EF" w:rsidRDefault="00E828E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A613A6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3A6" w:rsidRPr="00E828EF" w:rsidRDefault="00A613A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3A6" w:rsidRPr="00E828EF" w:rsidRDefault="00A613A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3A6" w:rsidRDefault="00A613A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3A6" w:rsidRDefault="00A613A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97ABB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Микрор.16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571CE6" w:rsidRDefault="00C97ABB" w:rsidP="00BF5B00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C97ABB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C97ABB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97ABB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3A1DD3" w:rsidRDefault="00C97ABB" w:rsidP="00BF5B00">
            <w:pPr>
              <w:spacing w:line="276" w:lineRule="auto"/>
              <w:rPr>
                <w:lang w:eastAsia="en-US"/>
              </w:rPr>
            </w:pPr>
            <w:r w:rsidRPr="003A1DD3">
              <w:rPr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3A1DD3" w:rsidRDefault="00621A68" w:rsidP="00BF5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Микро.</w:t>
            </w:r>
            <w:r w:rsidR="00C97ABB" w:rsidRPr="003A1DD3">
              <w:rPr>
                <w:lang w:eastAsia="en-US"/>
              </w:rPr>
              <w:t xml:space="preserve"> 16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Чистка канализации установкой</w:t>
            </w:r>
          </w:p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тросом</w:t>
            </w:r>
          </w:p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9200B5" w:rsidRDefault="00C97ABB" w:rsidP="00BF5B00">
            <w:pPr>
              <w:spacing w:line="276" w:lineRule="auto"/>
              <w:rPr>
                <w:lang w:eastAsia="en-US"/>
              </w:rPr>
            </w:pPr>
            <w:r w:rsidRPr="009200B5">
              <w:rPr>
                <w:lang w:eastAsia="en-US"/>
              </w:rPr>
              <w:t>3900,00</w:t>
            </w:r>
          </w:p>
          <w:p w:rsidR="00C97ABB" w:rsidRPr="009200B5" w:rsidRDefault="00C97ABB" w:rsidP="00BF5B00">
            <w:pPr>
              <w:spacing w:line="276" w:lineRule="auto"/>
              <w:rPr>
                <w:lang w:eastAsia="en-US"/>
              </w:rPr>
            </w:pPr>
            <w:r w:rsidRPr="009200B5">
              <w:rPr>
                <w:lang w:eastAsia="en-US"/>
              </w:rPr>
              <w:t>1475,00</w:t>
            </w:r>
          </w:p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5375,00</w:t>
            </w:r>
          </w:p>
        </w:tc>
      </w:tr>
      <w:tr w:rsidR="00C97ABB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3A1DD3" w:rsidRDefault="00C97ABB" w:rsidP="00BF5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3A1DD3" w:rsidRDefault="00C97ABB" w:rsidP="00BF5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C97ABB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9200B5" w:rsidRDefault="00C97ABB" w:rsidP="00BF5B00">
            <w:pPr>
              <w:spacing w:line="276" w:lineRule="auto"/>
              <w:rPr>
                <w:lang w:eastAsia="en-US"/>
              </w:rPr>
            </w:pPr>
          </w:p>
        </w:tc>
      </w:tr>
      <w:tr w:rsidR="00C97ABB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2A38EB" w:rsidRDefault="00C97ABB" w:rsidP="00BF5B00">
            <w:pPr>
              <w:spacing w:line="276" w:lineRule="auto"/>
              <w:rPr>
                <w:lang w:eastAsia="en-US"/>
              </w:rPr>
            </w:pPr>
            <w:proofErr w:type="spellStart"/>
            <w:r w:rsidRPr="002A38EB">
              <w:rPr>
                <w:lang w:eastAsia="en-US"/>
              </w:rPr>
              <w:t>Микрор</w:t>
            </w:r>
            <w:proofErr w:type="spellEnd"/>
            <w:r w:rsidRPr="002A38EB">
              <w:rPr>
                <w:lang w:eastAsia="en-US"/>
              </w:rPr>
              <w:t>. 16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Спиливание березы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6230,00</w:t>
            </w:r>
          </w:p>
        </w:tc>
      </w:tr>
      <w:tr w:rsidR="00C97ABB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2A38EB" w:rsidRDefault="00C97ABB" w:rsidP="00BF5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C97ABB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97ABB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16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C97ABB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C97ABB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97ABB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Микрор.16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BD4F2B" w:rsidRDefault="00C97ABB" w:rsidP="00BF5B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Отключен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тояка холодной воды общ. пользования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C97ABB" w:rsidTr="009542CF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P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C97ABB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ABB" w:rsidRDefault="00C97ABB" w:rsidP="00BF5B0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75048" w:rsidRPr="00856976" w:rsidTr="009542CF">
        <w:tblPrEx>
          <w:tblLook w:val="04A0"/>
        </w:tblPrEx>
        <w:tc>
          <w:tcPr>
            <w:tcW w:w="817" w:type="dxa"/>
          </w:tcPr>
          <w:p w:rsidR="00675048" w:rsidRDefault="0067504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22" w:type="dxa"/>
          </w:tcPr>
          <w:p w:rsidR="00675048" w:rsidRDefault="0067504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16</w:t>
            </w:r>
          </w:p>
        </w:tc>
        <w:tc>
          <w:tcPr>
            <w:tcW w:w="5426" w:type="dxa"/>
          </w:tcPr>
          <w:p w:rsidR="00675048" w:rsidRDefault="0067504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дымоходов</w:t>
            </w:r>
          </w:p>
        </w:tc>
        <w:tc>
          <w:tcPr>
            <w:tcW w:w="1966" w:type="dxa"/>
          </w:tcPr>
          <w:p w:rsidR="00675048" w:rsidRPr="00856976" w:rsidRDefault="00675048" w:rsidP="004A6283">
            <w:pPr>
              <w:spacing w:line="276" w:lineRule="auto"/>
              <w:rPr>
                <w:b/>
                <w:lang w:eastAsia="en-US"/>
              </w:rPr>
            </w:pPr>
            <w:r w:rsidRPr="00856976">
              <w:rPr>
                <w:b/>
                <w:lang w:eastAsia="en-US"/>
              </w:rPr>
              <w:t>590,00</w:t>
            </w:r>
          </w:p>
        </w:tc>
      </w:tr>
      <w:tr w:rsidR="00675048" w:rsidRPr="00856976" w:rsidTr="009542CF">
        <w:tblPrEx>
          <w:tblLook w:val="04A0"/>
        </w:tblPrEx>
        <w:tc>
          <w:tcPr>
            <w:tcW w:w="817" w:type="dxa"/>
          </w:tcPr>
          <w:p w:rsidR="00675048" w:rsidRDefault="00675048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</w:tcPr>
          <w:p w:rsidR="00675048" w:rsidRDefault="00675048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675048" w:rsidRPr="00675048" w:rsidRDefault="00675048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675048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</w:tcPr>
          <w:p w:rsidR="00675048" w:rsidRPr="00856976" w:rsidRDefault="00675048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138CE" w:rsidRPr="00D5771B" w:rsidTr="009542CF">
        <w:tblPrEx>
          <w:tblLook w:val="04A0"/>
        </w:tblPrEx>
        <w:tc>
          <w:tcPr>
            <w:tcW w:w="817" w:type="dxa"/>
          </w:tcPr>
          <w:p w:rsidR="008138CE" w:rsidRDefault="008138CE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8138CE" w:rsidRDefault="008138C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Микрор.16</w:t>
            </w:r>
          </w:p>
        </w:tc>
        <w:tc>
          <w:tcPr>
            <w:tcW w:w="5426" w:type="dxa"/>
          </w:tcPr>
          <w:p w:rsidR="008138CE" w:rsidRDefault="008138CE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</w:tc>
        <w:tc>
          <w:tcPr>
            <w:tcW w:w="1966" w:type="dxa"/>
          </w:tcPr>
          <w:p w:rsidR="008138CE" w:rsidRPr="00D5771B" w:rsidRDefault="008138CE" w:rsidP="00A349A2">
            <w:pPr>
              <w:spacing w:line="276" w:lineRule="auto"/>
              <w:rPr>
                <w:b/>
                <w:lang w:eastAsia="en-US"/>
              </w:rPr>
            </w:pPr>
            <w:r w:rsidRPr="00D5771B">
              <w:rPr>
                <w:b/>
                <w:lang w:eastAsia="en-US"/>
              </w:rPr>
              <w:t>1180,00</w:t>
            </w:r>
          </w:p>
        </w:tc>
      </w:tr>
      <w:tr w:rsidR="008138CE" w:rsidRPr="00D5771B" w:rsidTr="009542CF">
        <w:tblPrEx>
          <w:tblLook w:val="04A0"/>
        </w:tblPrEx>
        <w:tc>
          <w:tcPr>
            <w:tcW w:w="817" w:type="dxa"/>
          </w:tcPr>
          <w:p w:rsidR="008138CE" w:rsidRDefault="008138CE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8138CE" w:rsidRDefault="008138CE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8138CE" w:rsidRPr="008138CE" w:rsidRDefault="008138CE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8138CE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8138CE" w:rsidRPr="00D5771B" w:rsidRDefault="008138CE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D7CD5" w:rsidTr="009542CF">
        <w:tblPrEx>
          <w:tblLook w:val="04A0"/>
        </w:tblPrEx>
        <w:tc>
          <w:tcPr>
            <w:tcW w:w="817" w:type="dxa"/>
          </w:tcPr>
          <w:p w:rsidR="005D7CD5" w:rsidRDefault="005D7CD5" w:rsidP="007B1F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5D7CD5" w:rsidRDefault="005D7CD5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16</w:t>
            </w:r>
          </w:p>
        </w:tc>
        <w:tc>
          <w:tcPr>
            <w:tcW w:w="5426" w:type="dxa"/>
          </w:tcPr>
          <w:p w:rsidR="005D7CD5" w:rsidRDefault="005D7CD5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5D7CD5" w:rsidRDefault="005D7CD5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патрона в подъезде №1,замена лампочки</w:t>
            </w:r>
          </w:p>
          <w:p w:rsidR="005D7CD5" w:rsidRDefault="005D7CD5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5D7CD5" w:rsidRPr="00AE0A99" w:rsidRDefault="005D7CD5" w:rsidP="007B1FAD">
            <w:pPr>
              <w:spacing w:line="276" w:lineRule="auto"/>
              <w:rPr>
                <w:lang w:eastAsia="en-US"/>
              </w:rPr>
            </w:pPr>
            <w:r w:rsidRPr="00AE0A99">
              <w:rPr>
                <w:lang w:eastAsia="en-US"/>
              </w:rPr>
              <w:t>2600,00</w:t>
            </w:r>
          </w:p>
          <w:p w:rsidR="005D7CD5" w:rsidRPr="00AE0A99" w:rsidRDefault="005D7CD5" w:rsidP="007B1FAD">
            <w:pPr>
              <w:spacing w:line="276" w:lineRule="auto"/>
              <w:rPr>
                <w:lang w:eastAsia="en-US"/>
              </w:rPr>
            </w:pPr>
            <w:r w:rsidRPr="00AE0A99">
              <w:rPr>
                <w:lang w:eastAsia="en-US"/>
              </w:rPr>
              <w:t>603,00</w:t>
            </w:r>
          </w:p>
          <w:p w:rsidR="005D7CD5" w:rsidRDefault="005D7CD5" w:rsidP="007B1F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3203,00</w:t>
            </w:r>
          </w:p>
        </w:tc>
      </w:tr>
      <w:tr w:rsidR="005D7CD5" w:rsidTr="009542CF">
        <w:tblPrEx>
          <w:tblLook w:val="04A0"/>
        </w:tblPrEx>
        <w:tc>
          <w:tcPr>
            <w:tcW w:w="817" w:type="dxa"/>
          </w:tcPr>
          <w:p w:rsidR="005D7CD5" w:rsidRDefault="005D7CD5" w:rsidP="007B1FA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5D7CD5" w:rsidRDefault="005D7CD5" w:rsidP="007B1F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5D7CD5" w:rsidRPr="005D7CD5" w:rsidRDefault="005D7CD5" w:rsidP="007B1F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5D7CD5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5D7CD5" w:rsidRPr="00AE0A99" w:rsidRDefault="005D7CD5" w:rsidP="007B1FAD">
            <w:pPr>
              <w:spacing w:line="276" w:lineRule="auto"/>
              <w:rPr>
                <w:lang w:eastAsia="en-US"/>
              </w:rPr>
            </w:pPr>
          </w:p>
        </w:tc>
      </w:tr>
      <w:tr w:rsidR="00C046F1" w:rsidTr="009542CF">
        <w:tblPrEx>
          <w:tblLook w:val="04A0"/>
        </w:tblPrEx>
        <w:tc>
          <w:tcPr>
            <w:tcW w:w="817" w:type="dxa"/>
          </w:tcPr>
          <w:p w:rsidR="00C046F1" w:rsidRDefault="00C046F1" w:rsidP="00FA1B3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C046F1" w:rsidRPr="000E5085" w:rsidRDefault="00C046F1" w:rsidP="00FA1B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16</w:t>
            </w:r>
          </w:p>
        </w:tc>
        <w:tc>
          <w:tcPr>
            <w:tcW w:w="5426" w:type="dxa"/>
          </w:tcPr>
          <w:p w:rsidR="00C046F1" w:rsidRDefault="00C046F1" w:rsidP="00FA1B37">
            <w:pPr>
              <w:spacing w:line="276" w:lineRule="auto"/>
              <w:rPr>
                <w:b/>
                <w:lang w:eastAsia="en-US"/>
              </w:rPr>
            </w:pPr>
            <w:r w:rsidRPr="00E02854"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66" w:type="dxa"/>
          </w:tcPr>
          <w:p w:rsidR="00C046F1" w:rsidRDefault="00C046F1" w:rsidP="00FA1B3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1950,00</w:t>
            </w:r>
          </w:p>
        </w:tc>
      </w:tr>
      <w:tr w:rsidR="00C046F1" w:rsidTr="009542CF">
        <w:tblPrEx>
          <w:tblLook w:val="04A0"/>
        </w:tblPrEx>
        <w:tc>
          <w:tcPr>
            <w:tcW w:w="817" w:type="dxa"/>
          </w:tcPr>
          <w:p w:rsidR="00C046F1" w:rsidRDefault="00C046F1" w:rsidP="00FA1B3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C046F1" w:rsidRDefault="00C046F1" w:rsidP="00FA1B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C046F1" w:rsidRPr="00A84844" w:rsidRDefault="00C046F1" w:rsidP="00FA1B3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A84844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C046F1" w:rsidRDefault="00C046F1" w:rsidP="00FA1B3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B0A9C" w:rsidRPr="001340DC" w:rsidTr="009542CF">
        <w:tblPrEx>
          <w:tblLook w:val="04A0"/>
        </w:tblPrEx>
        <w:tc>
          <w:tcPr>
            <w:tcW w:w="817" w:type="dxa"/>
          </w:tcPr>
          <w:p w:rsidR="00CB0A9C" w:rsidRDefault="00CB0A9C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CB0A9C" w:rsidRDefault="00CB0A9C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16</w:t>
            </w:r>
          </w:p>
        </w:tc>
        <w:tc>
          <w:tcPr>
            <w:tcW w:w="5426" w:type="dxa"/>
          </w:tcPr>
          <w:p w:rsidR="00CB0A9C" w:rsidRDefault="00CB0A9C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кровли</w:t>
            </w:r>
          </w:p>
        </w:tc>
        <w:tc>
          <w:tcPr>
            <w:tcW w:w="1966" w:type="dxa"/>
          </w:tcPr>
          <w:p w:rsidR="00CB0A9C" w:rsidRPr="001340DC" w:rsidRDefault="00CB0A9C" w:rsidP="00596E12">
            <w:pPr>
              <w:spacing w:line="276" w:lineRule="auto"/>
              <w:rPr>
                <w:b/>
                <w:lang w:eastAsia="en-US"/>
              </w:rPr>
            </w:pPr>
            <w:r w:rsidRPr="001340DC">
              <w:rPr>
                <w:b/>
                <w:lang w:eastAsia="en-US"/>
              </w:rPr>
              <w:t>4646,00</w:t>
            </w:r>
          </w:p>
        </w:tc>
      </w:tr>
      <w:tr w:rsidR="00CB0A9C" w:rsidRPr="001340DC" w:rsidTr="009542CF">
        <w:tblPrEx>
          <w:tblLook w:val="04A0"/>
        </w:tblPrEx>
        <w:tc>
          <w:tcPr>
            <w:tcW w:w="817" w:type="dxa"/>
          </w:tcPr>
          <w:p w:rsidR="00CB0A9C" w:rsidRDefault="00CB0A9C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CB0A9C" w:rsidRDefault="00CB0A9C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CB0A9C" w:rsidRPr="00CB0A9C" w:rsidRDefault="00CB0A9C" w:rsidP="00596E12">
            <w:pPr>
              <w:spacing w:line="276" w:lineRule="auto"/>
              <w:rPr>
                <w:b/>
                <w:lang w:eastAsia="en-US"/>
              </w:rPr>
            </w:pPr>
            <w:r w:rsidRPr="00CB0A9C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CB0A9C" w:rsidRPr="001340DC" w:rsidRDefault="00CB0A9C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542CF" w:rsidRPr="0043617B" w:rsidTr="009542CF">
        <w:tblPrEx>
          <w:tblLook w:val="04A0"/>
        </w:tblPrEx>
        <w:tc>
          <w:tcPr>
            <w:tcW w:w="817" w:type="dxa"/>
          </w:tcPr>
          <w:p w:rsidR="009542CF" w:rsidRDefault="009542C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9542CF" w:rsidRDefault="009542CF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16</w:t>
            </w:r>
          </w:p>
        </w:tc>
        <w:tc>
          <w:tcPr>
            <w:tcW w:w="5426" w:type="dxa"/>
          </w:tcPr>
          <w:p w:rsidR="009542CF" w:rsidRDefault="009542CF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9542CF" w:rsidRDefault="009542CF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9542CF" w:rsidRDefault="009542CF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9542CF" w:rsidRPr="0043617B" w:rsidRDefault="009542C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43617B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9542CF" w:rsidRDefault="009542CF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9542CF" w:rsidRDefault="009542CF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9542CF" w:rsidRDefault="009542CF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1950,00</w:t>
            </w:r>
          </w:p>
          <w:p w:rsidR="009542CF" w:rsidRPr="0043617B" w:rsidRDefault="009542CF" w:rsidP="00FD2A0D">
            <w:pPr>
              <w:spacing w:line="276" w:lineRule="auto"/>
              <w:rPr>
                <w:b/>
                <w:lang w:eastAsia="en-US"/>
              </w:rPr>
            </w:pPr>
            <w:r w:rsidRPr="0043617B">
              <w:rPr>
                <w:b/>
                <w:lang w:eastAsia="en-US"/>
              </w:rPr>
              <w:t>3720,00</w:t>
            </w:r>
          </w:p>
        </w:tc>
      </w:tr>
      <w:tr w:rsidR="009542CF" w:rsidRPr="0043617B" w:rsidTr="009542CF">
        <w:tblPrEx>
          <w:tblLook w:val="04A0"/>
        </w:tblPrEx>
        <w:tc>
          <w:tcPr>
            <w:tcW w:w="817" w:type="dxa"/>
          </w:tcPr>
          <w:p w:rsidR="009542CF" w:rsidRDefault="009542CF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9542CF" w:rsidRDefault="009542CF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9542CF" w:rsidRPr="009542CF" w:rsidRDefault="009542C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9542CF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9542CF" w:rsidRPr="00533B01" w:rsidRDefault="00533B01" w:rsidP="00FD2A0D">
            <w:pPr>
              <w:spacing w:line="276" w:lineRule="auto"/>
              <w:rPr>
                <w:b/>
                <w:lang w:eastAsia="en-US"/>
              </w:rPr>
            </w:pPr>
            <w:r w:rsidRPr="00533B01">
              <w:rPr>
                <w:b/>
                <w:lang w:eastAsia="en-US"/>
              </w:rPr>
              <w:t>29374,00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8EF"/>
    <w:rsid w:val="00205A9C"/>
    <w:rsid w:val="0030244B"/>
    <w:rsid w:val="004832D2"/>
    <w:rsid w:val="00525089"/>
    <w:rsid w:val="00533B01"/>
    <w:rsid w:val="005D7CD5"/>
    <w:rsid w:val="00621A68"/>
    <w:rsid w:val="00634F4F"/>
    <w:rsid w:val="00675048"/>
    <w:rsid w:val="006965DF"/>
    <w:rsid w:val="008138CE"/>
    <w:rsid w:val="008E7583"/>
    <w:rsid w:val="00922D2D"/>
    <w:rsid w:val="009542CF"/>
    <w:rsid w:val="009C4389"/>
    <w:rsid w:val="009D0D93"/>
    <w:rsid w:val="009F27B6"/>
    <w:rsid w:val="00A613A6"/>
    <w:rsid w:val="00A84844"/>
    <w:rsid w:val="00C046F1"/>
    <w:rsid w:val="00C97ABB"/>
    <w:rsid w:val="00CB0A9C"/>
    <w:rsid w:val="00DA4E81"/>
    <w:rsid w:val="00E82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8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14</cp:revision>
  <dcterms:created xsi:type="dcterms:W3CDTF">2018-08-06T06:04:00Z</dcterms:created>
  <dcterms:modified xsi:type="dcterms:W3CDTF">2019-01-31T05:36:00Z</dcterms:modified>
</cp:coreProperties>
</file>